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诚信承诺书</w:t>
      </w: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我自愿报名参加</w:t>
      </w:r>
      <w:r>
        <w:rPr>
          <w:rFonts w:hint="eastAsia" w:ascii="仿宋_GB2312" w:hAnsi="宋体" w:eastAsia="仿宋_GB2312" w:cs="Calibri"/>
          <w:bCs/>
          <w:kern w:val="0"/>
          <w:sz w:val="32"/>
          <w:szCs w:val="32"/>
        </w:rPr>
        <w:t>济南腾顺投资发展有限责任公司</w:t>
      </w:r>
      <w:r>
        <w:rPr>
          <w:rFonts w:hint="eastAsia" w:ascii="仿宋_GB2312" w:hAnsi="仿宋" w:eastAsia="仿宋_GB2312"/>
          <w:sz w:val="32"/>
          <w:szCs w:val="32"/>
        </w:rPr>
        <w:t>招聘工作，承诺如下：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、本人认真阅读了《招聘简章》、相关文件和有关政策，</w:t>
      </w:r>
      <w:r>
        <w:rPr>
          <w:rFonts w:hint="eastAsia" w:ascii="仿宋_GB2312" w:hAnsi="宋体" w:eastAsia="仿宋_GB2312"/>
          <w:sz w:val="32"/>
          <w:szCs w:val="32"/>
        </w:rPr>
        <w:t>理解且认可其内容。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、遵守招聘工作纪律，服从安排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不舞弊也不协助他人舞弊；不弄虚作假，真实、准确填写及核对个人信息，提供真实有效证明资料。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、保证在考试及录用期间联系方式畅通。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提交的个人信息真实、准确，若因违反本承诺而造成不良后果，本人愿意接受相应处理。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auto"/>
        <w:ind w:firstLine="2080" w:firstLineChars="6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报考人签字（手印）：</w:t>
      </w:r>
    </w:p>
    <w:p>
      <w:pPr>
        <w:spacing w:line="360" w:lineRule="auto"/>
        <w:ind w:firstLine="2080" w:firstLineChars="6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身份证号：</w:t>
      </w:r>
    </w:p>
    <w:p>
      <w:pPr>
        <w:spacing w:line="360" w:lineRule="auto"/>
        <w:ind w:firstLine="4800" w:firstLineChars="15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96A45"/>
    <w:rsid w:val="52F96A45"/>
    <w:rsid w:val="6A23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2020-04-10T06:27:00Z</dcterms:created>
  <dc:creator>展鸿-很好说话的王老师(秒回)</dc:creator>
  <cp:lastModifiedBy>展鸿-很好说话的王老师(秒回)</cp:lastModifiedBy>
  <dcterms:modified xsi:type="dcterms:W3CDTF">2020-04-10T06:28:32Z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